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66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355"/>
        <w:gridCol w:w="2043"/>
        <w:gridCol w:w="2756"/>
        <w:gridCol w:w="3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0660" w:type="dxa"/>
            <w:gridSpan w:val="5"/>
            <w:tcBorders>
              <w:left w:val="single" w:color="000000" w:sz="6" w:space="0"/>
              <w:right w:val="single" w:color="000000" w:sz="8" w:space="0"/>
            </w:tcBorders>
            <w:shd w:val="clear" w:color="auto" w:fill="65FFFF"/>
            <w:vAlign w:val="top"/>
          </w:tcPr>
          <w:p>
            <w:pPr>
              <w:pStyle w:val="4"/>
              <w:spacing w:before="56" w:line="205" w:lineRule="auto"/>
              <w:ind w:left="4293"/>
              <w:rPr>
                <w:sz w:val="17"/>
                <w:szCs w:val="17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Quotation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679" w:type="dxa"/>
            <w:gridSpan w:val="2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spacing w:before="34" w:line="2263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494790" cy="1235710"/>
                  <wp:effectExtent l="0" t="0" r="10160" b="2540"/>
                  <wp:docPr id="1" name="图片 1" descr="50f5d7579c3030d99ac4a76e096bb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0f5d7579c3030d99ac4a76e096bbd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23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  <w:vAlign w:val="top"/>
          </w:tcPr>
          <w:p>
            <w:pPr>
              <w:pStyle w:val="4"/>
              <w:spacing w:before="102" w:line="199" w:lineRule="auto"/>
              <w:ind w:left="533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Product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name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93" w:line="203" w:lineRule="auto"/>
              <w:ind w:left="1355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18"/>
                <w:szCs w:val="18"/>
              </w:rPr>
              <w:t>Touchless Car Wash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1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18"/>
                <w:szCs w:val="18"/>
              </w:rPr>
              <w:t>Machine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679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4"/>
              <w:rPr>
                <w:sz w:val="21"/>
              </w:rPr>
            </w:pPr>
          </w:p>
        </w:tc>
        <w:tc>
          <w:tcPr>
            <w:tcW w:w="2043" w:type="dxa"/>
            <w:vAlign w:val="top"/>
          </w:tcPr>
          <w:p>
            <w:pPr>
              <w:pStyle w:val="4"/>
              <w:spacing w:before="101" w:line="199" w:lineRule="auto"/>
              <w:ind w:left="786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Model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93" w:line="201" w:lineRule="auto"/>
              <w:ind w:left="2328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S19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79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4"/>
              <w:rPr>
                <w:sz w:val="21"/>
              </w:rPr>
            </w:pPr>
          </w:p>
        </w:tc>
        <w:tc>
          <w:tcPr>
            <w:tcW w:w="2043" w:type="dxa"/>
            <w:vAlign w:val="top"/>
          </w:tcPr>
          <w:p>
            <w:pPr>
              <w:pStyle w:val="4"/>
              <w:spacing w:before="99" w:line="200" w:lineRule="auto"/>
              <w:ind w:left="545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8"/>
                <w:szCs w:val="18"/>
              </w:rPr>
              <w:t>Delivery Time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58" w:line="179" w:lineRule="exact"/>
              <w:ind w:left="2232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2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days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679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4"/>
              <w:rPr>
                <w:sz w:val="21"/>
              </w:rPr>
            </w:pPr>
          </w:p>
        </w:tc>
        <w:tc>
          <w:tcPr>
            <w:tcW w:w="2043" w:type="dxa"/>
            <w:vAlign w:val="top"/>
          </w:tcPr>
          <w:p>
            <w:pPr>
              <w:pStyle w:val="4"/>
              <w:spacing w:before="98" w:line="200" w:lineRule="auto"/>
              <w:ind w:left="480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8"/>
                <w:szCs w:val="18"/>
              </w:rPr>
              <w:t>Payment Terms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57" w:line="179" w:lineRule="exact"/>
              <w:ind w:left="1010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8"/>
                <w:szCs w:val="18"/>
              </w:rPr>
              <w:t>30% T/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in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advance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8"/>
                <w:szCs w:val="18"/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the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rest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9"/>
                <w:w w:val="10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paid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9"/>
                <w:w w:val="10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before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delivery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679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4"/>
              <w:rPr>
                <w:sz w:val="21"/>
              </w:rPr>
            </w:pPr>
          </w:p>
        </w:tc>
        <w:tc>
          <w:tcPr>
            <w:tcW w:w="2043" w:type="dxa"/>
            <w:vAlign w:val="top"/>
          </w:tcPr>
          <w:p>
            <w:pPr>
              <w:pStyle w:val="4"/>
              <w:spacing w:before="97" w:line="200" w:lineRule="auto"/>
              <w:ind w:left="681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8"/>
                <w:szCs w:val="18"/>
              </w:rPr>
              <w:t>Warranty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56" w:line="179" w:lineRule="exact"/>
              <w:ind w:left="2009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position w:val="2"/>
                <w:sz w:val="18"/>
                <w:szCs w:val="18"/>
              </w:rPr>
              <w:t xml:space="preserve">3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year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warranty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679" w:type="dxa"/>
            <w:gridSpan w:val="2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pStyle w:val="4"/>
              <w:rPr>
                <w:sz w:val="21"/>
              </w:rPr>
            </w:pPr>
          </w:p>
        </w:tc>
        <w:tc>
          <w:tcPr>
            <w:tcW w:w="2043" w:type="dxa"/>
            <w:vAlign w:val="top"/>
          </w:tcPr>
          <w:p>
            <w:pPr>
              <w:pStyle w:val="4"/>
              <w:spacing w:before="96" w:line="199" w:lineRule="auto"/>
              <w:ind w:left="627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Installation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55" w:line="179" w:lineRule="exac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Remote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3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installation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guide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position w:val="2"/>
                <w:sz w:val="18"/>
                <w:szCs w:val="18"/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no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need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to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send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engineer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for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8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8"/>
                <w:szCs w:val="18"/>
              </w:rPr>
              <w:t>installation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position w:val="2"/>
                <w:sz w:val="18"/>
                <w:szCs w:val="18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0660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4"/>
              <w:tabs>
                <w:tab w:val="left" w:pos="3942"/>
              </w:tabs>
              <w:spacing w:before="10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fill="65FFFF"/>
              </w:rPr>
              <w:tab/>
            </w:r>
            <w:r>
              <w:rPr>
                <w:b/>
                <w:bCs/>
                <w:sz w:val="20"/>
                <w:szCs w:val="20"/>
                <w:shd w:val="clear" w:fill="65FFFF"/>
              </w:rPr>
              <w:t>Configuration</w:t>
            </w:r>
            <w:r>
              <w:rPr>
                <w:b/>
                <w:bCs/>
                <w:spacing w:val="16"/>
                <w:w w:val="101"/>
                <w:sz w:val="20"/>
                <w:szCs w:val="20"/>
                <w:shd w:val="clear" w:fill="65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fill="65FFFF"/>
              </w:rPr>
              <w:t>List</w:t>
            </w:r>
            <w:r>
              <w:rPr>
                <w:b/>
                <w:bCs/>
                <w:spacing w:val="2"/>
                <w:sz w:val="20"/>
                <w:szCs w:val="20"/>
                <w:shd w:val="clear" w:fill="65FFFF"/>
              </w:rPr>
              <w:t xml:space="preserve">   </w:t>
            </w:r>
            <w:r>
              <w:rPr>
                <w:b/>
                <w:bCs/>
                <w:spacing w:val="2"/>
                <w:sz w:val="18"/>
                <w:szCs w:val="18"/>
                <w:shd w:val="clear" w:fill="65FFFF"/>
              </w:rPr>
              <w:t xml:space="preserve">                                                                   </w:t>
            </w:r>
            <w:r>
              <w:rPr>
                <w:b/>
                <w:bCs/>
                <w:spacing w:val="1"/>
                <w:sz w:val="18"/>
                <w:szCs w:val="18"/>
                <w:shd w:val="clear" w:fill="65FFFF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84" w:line="202" w:lineRule="auto"/>
              <w:ind w:left="181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Configuration</w:t>
            </w:r>
          </w:p>
        </w:tc>
        <w:tc>
          <w:tcPr>
            <w:tcW w:w="2756" w:type="dxa"/>
            <w:vAlign w:val="top"/>
          </w:tcPr>
          <w:p>
            <w:pPr>
              <w:pStyle w:val="4"/>
              <w:spacing w:before="84" w:line="201" w:lineRule="auto"/>
              <w:ind w:left="102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Standard</w:t>
            </w:r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90" w:line="202" w:lineRule="auto"/>
              <w:ind w:left="88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Optional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48" w:line="179" w:lineRule="exact"/>
              <w:ind w:left="853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Customize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1"/>
                <w:w w:val="10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power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6"/>
                <w:szCs w:val="16"/>
              </w:rPr>
              <w:t xml:space="preserve"> ( ＞415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V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or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change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to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6"/>
                <w:szCs w:val="16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HZ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6"/>
                <w:szCs w:val="16"/>
              </w:rPr>
              <w:t>)</w:t>
            </w:r>
          </w:p>
        </w:tc>
        <w:tc>
          <w:tcPr>
            <w:tcW w:w="2756" w:type="dxa"/>
            <w:vAlign w:val="top"/>
          </w:tcPr>
          <w:p>
            <w:pPr>
              <w:pStyle w:val="4"/>
              <w:spacing w:line="231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50" w:line="181" w:lineRule="exact"/>
              <w:ind w:left="30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bookmarkStart w:id="0" w:name="OLE_LINK2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USD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7"/>
                <w:position w:val="2"/>
                <w:sz w:val="16"/>
                <w:szCs w:val="16"/>
              </w:rPr>
              <w:t xml:space="preserve"> 750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each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w w:val="10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changement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44" w:line="187" w:lineRule="exact"/>
              <w:ind w:left="141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Built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in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"/>
                <w:position w:val="2"/>
                <w:sz w:val="16"/>
                <w:szCs w:val="16"/>
              </w:rPr>
              <w:t xml:space="preserve"> 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Pcs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"/>
                <w:position w:val="2"/>
                <w:sz w:val="16"/>
                <w:szCs w:val="16"/>
              </w:rPr>
              <w:t xml:space="preserve"> *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"/>
                <w:position w:val="2"/>
                <w:sz w:val="16"/>
                <w:szCs w:val="16"/>
                <w:lang w:val="en-US" w:eastAsia="zh-CN"/>
              </w:rPr>
              <w:t>5.5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KW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air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dry</w:t>
            </w:r>
          </w:p>
        </w:tc>
        <w:tc>
          <w:tcPr>
            <w:tcW w:w="2756" w:type="dxa"/>
            <w:vAlign w:val="top"/>
          </w:tcPr>
          <w:p>
            <w:pPr>
              <w:spacing w:before="74" w:line="223" w:lineRule="auto"/>
              <w:ind w:left="128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14:textOutline w14:w="170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  <w:bookmarkStart w:id="3" w:name="_GoBack"/>
            <w:bookmarkEnd w:id="3"/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90" w:line="202" w:lineRule="auto"/>
              <w:ind w:left="181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8" w:line="240" w:lineRule="auto"/>
              <w:ind w:firstLine="640" w:firstLineChars="40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position w:val="2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Double-side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 xml:space="preserve">air drying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Pcs *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5.5KW</w:t>
            </w:r>
          </w:p>
        </w:tc>
        <w:tc>
          <w:tcPr>
            <w:tcW w:w="2756" w:type="dxa"/>
            <w:vAlign w:val="top"/>
          </w:tcPr>
          <w:p>
            <w:pPr>
              <w:spacing w:before="38" w:line="240" w:lineRule="auto"/>
              <w:ind w:left="1410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  <w14:textOutline w14:w="18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line="240" w:lineRule="auto"/>
              <w:ind w:firstLine="320" w:firstLineChars="20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  <w:t>Each increase is USD1500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44" w:line="179" w:lineRule="exact"/>
              <w:ind w:left="1583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1"/>
                <w:sz w:val="16"/>
                <w:szCs w:val="16"/>
              </w:rPr>
              <w:t>Chassis wash function</w:t>
            </w:r>
          </w:p>
        </w:tc>
        <w:tc>
          <w:tcPr>
            <w:tcW w:w="2756" w:type="dxa"/>
            <w:vAlign w:val="top"/>
          </w:tcPr>
          <w:p>
            <w:pPr>
              <w:spacing w:before="74" w:line="223" w:lineRule="auto"/>
              <w:ind w:left="128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14:textOutline w14:w="170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line="231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44" w:line="179" w:lineRule="exact"/>
              <w:ind w:left="112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9"/>
                <w:position w:val="2"/>
                <w:sz w:val="16"/>
                <w:szCs w:val="16"/>
              </w:rPr>
              <w:t>360-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degree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high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pressure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water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6"/>
                <w:szCs w:val="16"/>
              </w:rPr>
              <w:t>wash</w:t>
            </w:r>
          </w:p>
        </w:tc>
        <w:tc>
          <w:tcPr>
            <w:tcW w:w="2756" w:type="dxa"/>
            <w:vAlign w:val="top"/>
          </w:tcPr>
          <w:p>
            <w:pPr>
              <w:spacing w:before="74" w:line="223" w:lineRule="auto"/>
              <w:ind w:left="128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14:textOutline w14:w="170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line="231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44" w:line="179" w:lineRule="exact"/>
              <w:ind w:left="170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bookmarkStart w:id="1" w:name="OLE_LINK1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6"/>
                <w:szCs w:val="16"/>
              </w:rPr>
              <w:t>Shampoo function</w:t>
            </w:r>
            <w:bookmarkEnd w:id="1"/>
          </w:p>
        </w:tc>
        <w:tc>
          <w:tcPr>
            <w:tcW w:w="2756" w:type="dxa"/>
            <w:vAlign w:val="top"/>
          </w:tcPr>
          <w:p>
            <w:pPr>
              <w:spacing w:before="74" w:line="223" w:lineRule="auto"/>
              <w:ind w:left="128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14:textOutline w14:w="170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line="231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44" w:line="179" w:lineRule="exact"/>
              <w:ind w:left="1980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6"/>
                <w:szCs w:val="16"/>
              </w:rPr>
              <w:t>Wax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5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6"/>
                <w:szCs w:val="16"/>
              </w:rPr>
              <w:t>rain</w:t>
            </w:r>
          </w:p>
        </w:tc>
        <w:tc>
          <w:tcPr>
            <w:tcW w:w="2756" w:type="dxa"/>
            <w:vAlign w:val="top"/>
          </w:tcPr>
          <w:p>
            <w:pPr>
              <w:spacing w:before="74" w:line="223" w:lineRule="auto"/>
              <w:ind w:left="128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14:textOutline w14:w="170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line="231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44" w:line="179" w:lineRule="exact"/>
              <w:ind w:left="1533" w:firstLine="320" w:firstLineChars="200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Foam  function</w:t>
            </w:r>
          </w:p>
        </w:tc>
        <w:tc>
          <w:tcPr>
            <w:tcW w:w="2756" w:type="dxa"/>
            <w:vAlign w:val="top"/>
          </w:tcPr>
          <w:p>
            <w:pPr>
              <w:spacing w:before="74" w:line="223" w:lineRule="auto"/>
              <w:ind w:left="128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14:textOutline w14:w="170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line="231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44" w:line="179" w:lineRule="exact"/>
              <w:ind w:left="1533" w:lef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6"/>
                <w:szCs w:val="16"/>
              </w:rPr>
              <w:t>Vehicle length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1"/>
                <w:w w:val="10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6"/>
                <w:szCs w:val="16"/>
              </w:rPr>
              <w:t>detection</w:t>
            </w:r>
          </w:p>
        </w:tc>
        <w:tc>
          <w:tcPr>
            <w:tcW w:w="2756" w:type="dxa"/>
            <w:vAlign w:val="top"/>
          </w:tcPr>
          <w:p>
            <w:pPr>
              <w:spacing w:before="74" w:line="223" w:lineRule="auto"/>
              <w:ind w:left="128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14:textOutline w14:w="170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line="232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44" w:line="179" w:lineRule="exact"/>
              <w:ind w:left="1647" w:lef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6"/>
                <w:szCs w:val="16"/>
              </w:rPr>
              <w:t>Automatically adjust</w:t>
            </w:r>
          </w:p>
        </w:tc>
        <w:tc>
          <w:tcPr>
            <w:tcW w:w="2756" w:type="dxa"/>
            <w:vAlign w:val="top"/>
          </w:tcPr>
          <w:p>
            <w:pPr>
              <w:spacing w:before="74" w:line="225" w:lineRule="auto"/>
              <w:ind w:left="128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14:textOutline w14:w="170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line="232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44" w:line="179" w:lineRule="exact"/>
              <w:ind w:left="1206" w:lef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6"/>
                <w:szCs w:val="16"/>
              </w:rPr>
              <w:t>Washing quantity counting funct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6"/>
                <w:szCs w:val="16"/>
              </w:rPr>
              <w:t>ion</w:t>
            </w:r>
          </w:p>
        </w:tc>
        <w:tc>
          <w:tcPr>
            <w:tcW w:w="2756" w:type="dxa"/>
            <w:vAlign w:val="top"/>
          </w:tcPr>
          <w:p>
            <w:pPr>
              <w:spacing w:before="73" w:line="225" w:lineRule="auto"/>
              <w:ind w:left="128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14:textOutline w14:w="170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line="232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43" w:line="179" w:lineRule="exact"/>
              <w:ind w:left="1600" w:lef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6"/>
                <w:szCs w:val="16"/>
              </w:rPr>
              <w:t>Fault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6"/>
                <w:szCs w:val="16"/>
              </w:rPr>
              <w:t>self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position w:val="1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6"/>
                <w:szCs w:val="16"/>
              </w:rPr>
              <w:t>test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6"/>
                <w:szCs w:val="16"/>
              </w:rPr>
              <w:t>function</w:t>
            </w:r>
          </w:p>
        </w:tc>
        <w:tc>
          <w:tcPr>
            <w:tcW w:w="2756" w:type="dxa"/>
            <w:vAlign w:val="top"/>
          </w:tcPr>
          <w:p>
            <w:pPr>
              <w:spacing w:before="73" w:line="225" w:lineRule="auto"/>
              <w:ind w:left="128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14:textOutline w14:w="170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line="232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43" w:line="179" w:lineRule="exact"/>
              <w:ind w:left="1308" w:lef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6"/>
                <w:szCs w:val="16"/>
              </w:rPr>
              <w:t>Wireless remote control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6"/>
                <w:szCs w:val="16"/>
              </w:rPr>
              <w:t>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6"/>
                <w:szCs w:val="16"/>
              </w:rPr>
              <w:t>ystem</w:t>
            </w:r>
          </w:p>
        </w:tc>
        <w:tc>
          <w:tcPr>
            <w:tcW w:w="2756" w:type="dxa"/>
            <w:vAlign w:val="top"/>
          </w:tcPr>
          <w:p>
            <w:pPr>
              <w:spacing w:before="73" w:line="225" w:lineRule="auto"/>
              <w:ind w:left="128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14:textOutline w14:w="170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line="232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722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pStyle w:val="4"/>
              <w:spacing w:before="43" w:line="179" w:lineRule="exact"/>
              <w:ind w:left="1725" w:lef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1"/>
                <w:sz w:val="16"/>
                <w:szCs w:val="16"/>
              </w:rPr>
              <w:t>Galvanized frame</w:t>
            </w:r>
          </w:p>
        </w:tc>
        <w:tc>
          <w:tcPr>
            <w:tcW w:w="2756" w:type="dxa"/>
            <w:vAlign w:val="top"/>
          </w:tcPr>
          <w:p>
            <w:pPr>
              <w:spacing w:before="73" w:line="225" w:lineRule="auto"/>
              <w:ind w:left="128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14:textOutline w14:w="170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14:textOutline w14:w="170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182" w:type="dxa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line="232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660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65FFFF"/>
            <w:vAlign w:val="top"/>
          </w:tcPr>
          <w:p>
            <w:pPr>
              <w:pStyle w:val="4"/>
              <w:spacing w:before="105" w:line="201" w:lineRule="auto"/>
              <w:ind w:left="3785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Technical</w:t>
            </w:r>
            <w:r>
              <w:rPr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Parameters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24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spacing w:before="247" w:line="201" w:lineRule="auto"/>
              <w:ind w:left="476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Size</w:t>
            </w: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100" w:line="201" w:lineRule="auto"/>
              <w:ind w:left="568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Standard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Machine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4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Installation Size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100" w:line="202" w:lineRule="auto"/>
              <w:ind w:left="922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>L*W*H=7500*3500*3200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mm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 xml:space="preserve"> (24.6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ft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 xml:space="preserve"> *11.48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ft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 xml:space="preserve"> *10.5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ft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99" w:line="201" w:lineRule="auto"/>
              <w:ind w:left="1201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Max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sz w:val="16"/>
                <w:szCs w:val="16"/>
              </w:rPr>
              <w:t>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8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Car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Size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100" w:line="202" w:lineRule="auto"/>
              <w:ind w:left="904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>L*W*H=5600*2100*2080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mm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 xml:space="preserve">  (18.37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ft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 xml:space="preserve"> *6.89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ft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 xml:space="preserve"> *6.82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ft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324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spacing w:line="279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pStyle w:val="4"/>
              <w:spacing w:line="279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pStyle w:val="4"/>
              <w:spacing w:before="38" w:line="238" w:lineRule="auto"/>
              <w:ind w:right="195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2"/>
                <w:sz w:val="18"/>
                <w:szCs w:val="18"/>
              </w:rPr>
              <w:t>Consum</w:t>
            </w:r>
          </w:p>
          <w:p>
            <w:pPr>
              <w:pStyle w:val="4"/>
              <w:spacing w:before="38" w:line="238" w:lineRule="auto"/>
              <w:ind w:right="195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2"/>
                <w:sz w:val="18"/>
                <w:szCs w:val="18"/>
              </w:rPr>
              <w:t>ption</w:t>
            </w:r>
          </w:p>
          <w:p>
            <w:pPr>
              <w:pStyle w:val="4"/>
              <w:spacing w:before="38" w:line="238" w:lineRule="auto"/>
              <w:ind w:right="195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per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car</w:t>
            </w: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99" w:line="203" w:lineRule="auto"/>
              <w:ind w:left="916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>Shampoo Consumption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99" w:line="203" w:lineRule="auto"/>
              <w:ind w:left="1954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Approx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7"/>
                <w:sz w:val="16"/>
                <w:szCs w:val="16"/>
              </w:rPr>
              <w:t>. 40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ml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7"/>
                <w:sz w:val="16"/>
                <w:szCs w:val="16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car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98" w:line="203" w:lineRule="auto"/>
              <w:ind w:left="866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>Water Wax Consumption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98" w:line="203" w:lineRule="auto"/>
              <w:ind w:left="1954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Approx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7"/>
                <w:sz w:val="16"/>
                <w:szCs w:val="16"/>
              </w:rPr>
              <w:t>. 50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ml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7"/>
                <w:sz w:val="16"/>
                <w:szCs w:val="16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car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98" w:line="203" w:lineRule="auto"/>
              <w:ind w:left="1019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>Water Consumption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98" w:line="203" w:lineRule="auto"/>
              <w:ind w:left="1933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Approx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16"/>
                <w:szCs w:val="16"/>
              </w:rPr>
              <w:t>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8"/>
                <w:sz w:val="16"/>
                <w:szCs w:val="16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16"/>
                <w:szCs w:val="16"/>
              </w:rPr>
              <w:t>120L/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car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98" w:line="202" w:lineRule="auto"/>
              <w:ind w:left="923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Electricity Consumption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97" w:line="203" w:lineRule="auto"/>
              <w:ind w:left="1771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Approx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sz w:val="16"/>
                <w:szCs w:val="16"/>
              </w:rPr>
              <w:t>.  0.75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KW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sz w:val="16"/>
                <w:szCs w:val="16"/>
              </w:rPr>
              <w:t>·H/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car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60" w:line="179" w:lineRule="exact"/>
              <w:ind w:left="1049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position w:val="2"/>
                <w:sz w:val="16"/>
                <w:szCs w:val="16"/>
              </w:rPr>
              <w:t>Time Consumption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60" w:line="179" w:lineRule="exact"/>
              <w:ind w:left="1613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position w:val="2"/>
                <w:sz w:val="16"/>
                <w:szCs w:val="16"/>
              </w:rPr>
              <w:t>4.5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min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position w:val="2"/>
                <w:sz w:val="16"/>
                <w:szCs w:val="16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car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position w:val="2"/>
                <w:sz w:val="16"/>
                <w:szCs w:val="16"/>
              </w:rPr>
              <w:t>, 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hours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5"/>
                <w:w w:val="10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position w:val="2"/>
                <w:sz w:val="16"/>
                <w:szCs w:val="16"/>
              </w:rPr>
              <w:t xml:space="preserve">100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cars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324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spacing w:line="268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pStyle w:val="4"/>
              <w:spacing w:line="269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pStyle w:val="4"/>
              <w:spacing w:line="269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pStyle w:val="4"/>
              <w:spacing w:line="269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pStyle w:val="4"/>
              <w:spacing w:before="38" w:line="202" w:lineRule="auto"/>
              <w:ind w:left="172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1"/>
                <w:sz w:val="18"/>
                <w:szCs w:val="18"/>
              </w:rPr>
              <w:t>Specifications</w:t>
            </w:r>
          </w:p>
        </w:tc>
        <w:tc>
          <w:tcPr>
            <w:tcW w:w="3398" w:type="dxa"/>
            <w:gridSpan w:val="2"/>
            <w:shd w:val="clear" w:color="auto" w:fill="FFFFFF"/>
            <w:vAlign w:val="top"/>
          </w:tcPr>
          <w:p>
            <w:pPr>
              <w:pStyle w:val="4"/>
              <w:spacing w:before="97" w:line="202" w:lineRule="auto"/>
              <w:ind w:left="773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Power Supply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Requirements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4"/>
              <w:spacing w:before="59" w:line="179" w:lineRule="exact"/>
              <w:ind w:left="1014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AC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</w:rPr>
              <w:t>380V/50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Hz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</w:rPr>
              <w:t>/3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Ph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</w:rPr>
              <w:t>/ 20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KW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</w:rPr>
              <w:t>,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1"/>
                <w:w w:val="10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</w:rPr>
              <w:t>16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smm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copper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cable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shd w:val="clear" w:color="auto" w:fill="FFFFFF"/>
            <w:vAlign w:val="top"/>
          </w:tcPr>
          <w:p>
            <w:pPr>
              <w:pStyle w:val="4"/>
              <w:spacing w:before="97" w:line="201" w:lineRule="auto"/>
              <w:ind w:left="1313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Air Switch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4"/>
              <w:spacing w:before="59" w:line="179" w:lineRule="exact"/>
              <w:ind w:left="2021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position w:val="1"/>
                <w:sz w:val="16"/>
                <w:szCs w:val="16"/>
              </w:rPr>
              <w:t>100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1"/>
                <w:sz w:val="16"/>
                <w:szCs w:val="16"/>
              </w:rPr>
              <w:t>A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1"/>
                <w:sz w:val="16"/>
                <w:szCs w:val="16"/>
              </w:rPr>
              <w:t>air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1"/>
                <w:sz w:val="16"/>
                <w:szCs w:val="16"/>
              </w:rPr>
              <w:t>switch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shd w:val="clear" w:color="auto" w:fill="FFFFFF"/>
            <w:vAlign w:val="top"/>
          </w:tcPr>
          <w:p>
            <w:pPr>
              <w:pStyle w:val="4"/>
              <w:spacing w:before="98" w:line="200" w:lineRule="auto"/>
              <w:ind w:left="821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Water Pump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Motor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9"/>
                <w:w w:val="10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Power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4"/>
              <w:spacing w:before="59" w:line="179" w:lineRule="exact"/>
              <w:rPr>
                <w:rFonts w:hint="eastAsia" w:ascii="微软雅黑" w:hAnsi="微软雅黑" w:eastAsia="微软雅黑" w:cs="微软雅黑"/>
                <w:b w:val="0"/>
                <w:bCs w:val="0"/>
                <w:spacing w:val="16"/>
                <w:position w:val="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Germany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3"/>
                <w:w w:val="101"/>
                <w:position w:val="2"/>
                <w:sz w:val="16"/>
                <w:szCs w:val="16"/>
              </w:rPr>
              <w:t xml:space="preserve"> </w:t>
            </w:r>
            <w:bookmarkStart w:id="2" w:name="OLE_LINK3"/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PERFECT POWER</w:t>
            </w:r>
            <w:bookmarkEnd w:id="2"/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1"/>
                <w:w w:val="10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Pump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</w:rPr>
              <w:t>15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KW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</w:rPr>
              <w:t>/1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Bar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working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pressure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</w:rPr>
              <w:t>,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Max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</w:rPr>
              <w:t>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6"/>
                <w:position w:val="2"/>
                <w:sz w:val="16"/>
                <w:szCs w:val="16"/>
              </w:rPr>
              <w:t xml:space="preserve"> </w:t>
            </w:r>
          </w:p>
          <w:p>
            <w:pPr>
              <w:pStyle w:val="4"/>
              <w:spacing w:before="59" w:line="179" w:lineRule="exact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</w:rPr>
              <w:t>120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Bar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shd w:val="clear" w:color="auto" w:fill="FFFFFF"/>
            <w:vAlign w:val="top"/>
          </w:tcPr>
          <w:p>
            <w:pPr>
              <w:pStyle w:val="4"/>
              <w:spacing w:before="96" w:line="201" w:lineRule="auto"/>
              <w:ind w:left="1152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Remote Control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4"/>
              <w:spacing w:before="96" w:line="201" w:lineRule="auto"/>
              <w:ind w:left="2001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Remote Control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shd w:val="clear" w:color="auto" w:fill="FFFFFF"/>
            <w:vAlign w:val="top"/>
          </w:tcPr>
          <w:p>
            <w:pPr>
              <w:pStyle w:val="4"/>
              <w:spacing w:before="96" w:line="202" w:lineRule="auto"/>
              <w:ind w:left="765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Central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5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Processing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Unit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1"/>
                <w:w w:val="10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PLC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4"/>
              <w:spacing w:before="58" w:line="179" w:lineRule="exact"/>
              <w:ind w:left="1293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2"/>
                <w:sz w:val="16"/>
                <w:szCs w:val="16"/>
              </w:rPr>
              <w:t>Industrial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0"/>
                <w:w w:val="10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2"/>
                <w:sz w:val="16"/>
                <w:szCs w:val="16"/>
              </w:rPr>
              <w:t>intellient digital control 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shd w:val="clear" w:color="auto" w:fill="FFFFFF"/>
            <w:vAlign w:val="top"/>
          </w:tcPr>
          <w:p>
            <w:pPr>
              <w:pStyle w:val="4"/>
              <w:spacing w:before="95" w:line="202" w:lineRule="auto"/>
              <w:ind w:left="1225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Drive System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4"/>
              <w:spacing w:before="57" w:line="179" w:lineRule="exact"/>
              <w:ind w:left="1048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position w:val="2"/>
                <w:sz w:val="16"/>
                <w:szCs w:val="16"/>
              </w:rPr>
              <w:t>Variable frequency speed control +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2"/>
                <w:sz w:val="16"/>
                <w:szCs w:val="16"/>
              </w:rPr>
              <w:t>digital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2"/>
                <w:sz w:val="16"/>
                <w:szCs w:val="16"/>
              </w:rPr>
              <w:t>driver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95" w:line="202" w:lineRule="auto"/>
              <w:ind w:left="1097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Detection System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57" w:line="179" w:lineRule="exact"/>
              <w:ind w:left="1114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position w:val="2"/>
                <w:sz w:val="16"/>
                <w:szCs w:val="16"/>
              </w:rPr>
              <w:t>Intelligent three-dimensional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2"/>
                <w:sz w:val="16"/>
                <w:szCs w:val="16"/>
              </w:rPr>
              <w:t xml:space="preserve"> detection 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94" w:line="202" w:lineRule="auto"/>
              <w:ind w:left="1134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Sensing System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57" w:line="179" w:lineRule="exact"/>
              <w:ind w:left="683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Ultrasound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9"/>
                <w:position w:val="2"/>
                <w:sz w:val="16"/>
                <w:szCs w:val="16"/>
              </w:rPr>
              <w:t xml:space="preserve">+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Absolute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value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of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the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digital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encoder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9"/>
                <w:position w:val="2"/>
                <w:sz w:val="16"/>
                <w:szCs w:val="16"/>
              </w:rPr>
              <w:t>,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5"/>
                <w:w w:val="10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9"/>
                <w:position w:val="2"/>
                <w:sz w:val="16"/>
                <w:szCs w:val="16"/>
              </w:rPr>
              <w:t xml:space="preserve">1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sensors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24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spacing w:line="309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pStyle w:val="4"/>
              <w:spacing w:line="31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pStyle w:val="4"/>
              <w:spacing w:line="31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pStyle w:val="4"/>
              <w:spacing w:before="38" w:line="200" w:lineRule="auto"/>
              <w:ind w:left="147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1"/>
                <w:sz w:val="18"/>
                <w:szCs w:val="18"/>
              </w:rPr>
              <w:t>Packing details</w:t>
            </w: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56" w:line="179" w:lineRule="exact"/>
              <w:ind w:left="821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position w:val="2"/>
                <w:sz w:val="16"/>
                <w:szCs w:val="16"/>
              </w:rPr>
              <w:t>Shipment Weight / Vo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2"/>
                <w:sz w:val="16"/>
                <w:szCs w:val="16"/>
              </w:rPr>
              <w:t>lume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57" w:line="187" w:lineRule="exact"/>
              <w:ind w:left="575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position w:val="2"/>
                <w:sz w:val="16"/>
                <w:szCs w:val="16"/>
              </w:rPr>
              <w:t>2.1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Ton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position w:val="2"/>
                <w:sz w:val="16"/>
                <w:szCs w:val="16"/>
              </w:rPr>
              <w:t xml:space="preserve">  / 7.5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CBM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position w:val="2"/>
                <w:sz w:val="16"/>
                <w:szCs w:val="16"/>
              </w:rPr>
              <w:t xml:space="preserve"> / 6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Cartons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position w:val="2"/>
                <w:sz w:val="16"/>
                <w:szCs w:val="16"/>
              </w:rPr>
              <w:t xml:space="preserve"> 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by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position w:val="2"/>
                <w:sz w:val="16"/>
                <w:szCs w:val="16"/>
              </w:rPr>
              <w:t xml:space="preserve"> 20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GP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LCL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position w:val="2"/>
                <w:sz w:val="16"/>
                <w:szCs w:val="16"/>
              </w:rPr>
              <w:t xml:space="preserve"> / 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Units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in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position w:val="2"/>
                <w:sz w:val="16"/>
                <w:szCs w:val="16"/>
              </w:rPr>
              <w:t>20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16"/>
                <w:szCs w:val="16"/>
              </w:rPr>
              <w:t>GP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93" w:line="201" w:lineRule="auto"/>
              <w:ind w:left="1354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Carton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A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94" w:line="202" w:lineRule="auto"/>
              <w:ind w:left="1383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0.915*1.41*1.15m =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3"/>
                <w:w w:val="10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1.439m³  462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93" w:line="201" w:lineRule="auto"/>
              <w:ind w:left="1354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Carton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B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93" w:line="202" w:lineRule="auto"/>
              <w:ind w:left="1401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0.76*1.15*0.97m = 0.82m³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6"/>
                <w:w w:val="102"/>
                <w:sz w:val="16"/>
                <w:szCs w:val="16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172.5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93" w:line="201" w:lineRule="auto"/>
              <w:ind w:left="1351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Carton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3"/>
                <w:w w:val="101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C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93" w:line="202" w:lineRule="auto"/>
              <w:ind w:left="1372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1.165*1.16*2.86m = 3.87m³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3"/>
                <w:sz w:val="16"/>
                <w:szCs w:val="16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776.5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92" w:line="201" w:lineRule="auto"/>
              <w:ind w:left="1351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Carton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D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92" w:line="202" w:lineRule="auto"/>
              <w:ind w:left="1457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>0.41*0.56*3.21m = 0.74m³  441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92" w:line="201" w:lineRule="auto"/>
              <w:ind w:left="1354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Carton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5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E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92" w:line="202" w:lineRule="auto"/>
              <w:ind w:left="1457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3.08*0.305*0.12m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8"/>
                <w:w w:val="10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= 0.11m³  36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Align w:val="top"/>
          </w:tcPr>
          <w:p>
            <w:pPr>
              <w:pStyle w:val="4"/>
              <w:spacing w:before="91" w:line="201" w:lineRule="auto"/>
              <w:ind w:left="1358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Carton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5"/>
                <w:w w:val="10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F</w:t>
            </w:r>
          </w:p>
        </w:tc>
        <w:tc>
          <w:tcPr>
            <w:tcW w:w="5938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4"/>
              <w:spacing w:before="92" w:line="202" w:lineRule="auto"/>
              <w:ind w:left="1660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6*0.4*0.2m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3"/>
                <w:w w:val="102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= 0.48m³  77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kg</w:t>
            </w:r>
          </w:p>
        </w:tc>
      </w:tr>
    </w:tbl>
    <w:p/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TcwMjgyNWQ5MTM1NDgzODg5MGVhYTc4YWFlYmQifQ=="/>
  </w:docVars>
  <w:rsids>
    <w:rsidRoot w:val="45A173A4"/>
    <w:rsid w:val="0C873FB3"/>
    <w:rsid w:val="0D5D42C3"/>
    <w:rsid w:val="175F785E"/>
    <w:rsid w:val="258D673E"/>
    <w:rsid w:val="45A173A4"/>
    <w:rsid w:val="47B5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Arial" w:hAnsi="Arial" w:eastAsia="Arial" w:cs="Arial"/>
      <w:sz w:val="13"/>
      <w:szCs w:val="13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2023-10-06T08:17:00Z</dcterms:created>
  <dc:creator>豆豆</dc:creator>
  <cp:lastModifiedBy>奉天</cp:lastModifiedBy>
  <dcterms:modified xsi:type="dcterms:W3CDTF">2024-01-22T10:41:22Z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B99638EA69F44BC096C3851835A01962_11</vt:lpwstr>
  </property>
</Properties>
</file>